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3C5154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OSJEČKO-BARANJSKA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 xml:space="preserve">PRIJAVA NA </w:t>
      </w:r>
      <w:r w:rsidR="000721B7">
        <w:rPr>
          <w:rFonts w:ascii="Times New Roman" w:hAnsi="Times New Roman" w:cs="Times New Roman"/>
          <w:b/>
          <w:sz w:val="24"/>
          <w:szCs w:val="24"/>
        </w:rPr>
        <w:t>JAVNI NATJEČAJ – PRIJAM VJEŽBENIKA</w:t>
      </w:r>
    </w:p>
    <w:p w:rsidR="00495E69" w:rsidRDefault="000721B7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 xml:space="preserve">PODACI VEZANI UZ PRIJAVU NA </w:t>
            </w:r>
            <w:r w:rsidR="000721B7">
              <w:t>JAVNI NATJEČAJ</w:t>
            </w:r>
            <w:bookmarkStart w:id="0" w:name="_GoBack"/>
            <w:bookmarkEnd w:id="0"/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0721B7"/>
    <w:rsid w:val="003C5154"/>
    <w:rsid w:val="00414133"/>
    <w:rsid w:val="005760D8"/>
    <w:rsid w:val="006C55CF"/>
    <w:rsid w:val="006D61F6"/>
    <w:rsid w:val="007741D4"/>
    <w:rsid w:val="00863647"/>
    <w:rsid w:val="00AC77BB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D2A4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Bošnjak Olja</cp:lastModifiedBy>
  <cp:revision>3</cp:revision>
  <cp:lastPrinted>2022-09-26T08:05:00Z</cp:lastPrinted>
  <dcterms:created xsi:type="dcterms:W3CDTF">2024-02-22T07:55:00Z</dcterms:created>
  <dcterms:modified xsi:type="dcterms:W3CDTF">2024-03-26T09:21:00Z</dcterms:modified>
</cp:coreProperties>
</file>